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F41EA" w14:textId="77777777" w:rsidR="002859E9" w:rsidRPr="00A7559B" w:rsidRDefault="002859E9" w:rsidP="002859E9">
      <w:pPr>
        <w:pStyle w:val="Heading1"/>
        <w:jc w:val="center"/>
        <w:rPr>
          <w:sz w:val="36"/>
          <w:szCs w:val="24"/>
        </w:rPr>
      </w:pPr>
      <w:r w:rsidRPr="00A7559B">
        <w:rPr>
          <w:sz w:val="36"/>
          <w:szCs w:val="24"/>
        </w:rPr>
        <w:t xml:space="preserve">Knowledge Organiser Key Stage 3 </w:t>
      </w:r>
    </w:p>
    <w:p w14:paraId="30F05964" w14:textId="16B26997" w:rsidR="00B41814" w:rsidRPr="00A7559B" w:rsidRDefault="002859E9" w:rsidP="002859E9">
      <w:pPr>
        <w:pStyle w:val="Heading1"/>
        <w:jc w:val="center"/>
        <w:rPr>
          <w:sz w:val="36"/>
          <w:szCs w:val="24"/>
        </w:rPr>
      </w:pPr>
      <w:r w:rsidRPr="00A7559B">
        <w:rPr>
          <w:sz w:val="36"/>
          <w:szCs w:val="24"/>
        </w:rPr>
        <w:t xml:space="preserve">Subject : </w:t>
      </w:r>
      <w:r w:rsidR="00A86E12" w:rsidRPr="00A7559B">
        <w:rPr>
          <w:sz w:val="36"/>
          <w:szCs w:val="24"/>
        </w:rPr>
        <w:t>Science</w:t>
      </w:r>
      <w:r w:rsidRPr="00A7559B">
        <w:rPr>
          <w:sz w:val="36"/>
          <w:szCs w:val="24"/>
        </w:rPr>
        <w:t xml:space="preserve">          Year: </w:t>
      </w:r>
      <w:r w:rsidR="00A86E12" w:rsidRPr="00A7559B">
        <w:rPr>
          <w:sz w:val="36"/>
          <w:szCs w:val="24"/>
        </w:rPr>
        <w:t xml:space="preserve">7 </w:t>
      </w:r>
      <w:r w:rsidRPr="00A7559B">
        <w:rPr>
          <w:sz w:val="36"/>
          <w:szCs w:val="24"/>
        </w:rPr>
        <w:t xml:space="preserve">           Topic Title:</w:t>
      </w:r>
      <w:r w:rsidR="00A86E12" w:rsidRPr="00A7559B">
        <w:rPr>
          <w:sz w:val="36"/>
          <w:szCs w:val="24"/>
        </w:rPr>
        <w:t xml:space="preserve"> </w:t>
      </w:r>
      <w:r w:rsidR="00C07D06">
        <w:rPr>
          <w:sz w:val="36"/>
          <w:szCs w:val="24"/>
        </w:rPr>
        <w:t>Chemical Reactions</w:t>
      </w:r>
    </w:p>
    <w:p w14:paraId="0FA231B0" w14:textId="77777777" w:rsidR="002859E9" w:rsidRPr="00A7559B" w:rsidRDefault="002859E9" w:rsidP="002859E9">
      <w:pPr>
        <w:rPr>
          <w:sz w:val="24"/>
          <w:szCs w:val="24"/>
        </w:rPr>
      </w:pPr>
    </w:p>
    <w:tbl>
      <w:tblPr>
        <w:tblStyle w:val="TableGrid"/>
        <w:tblW w:w="10706" w:type="dxa"/>
        <w:tblInd w:w="5" w:type="dxa"/>
        <w:tblLook w:val="04A0" w:firstRow="1" w:lastRow="0" w:firstColumn="1" w:lastColumn="0" w:noHBand="0" w:noVBand="1"/>
      </w:tblPr>
      <w:tblGrid>
        <w:gridCol w:w="10706"/>
      </w:tblGrid>
      <w:tr w:rsidR="002859E9" w:rsidRPr="00A7559B" w14:paraId="10FDA929" w14:textId="77777777" w:rsidTr="254F628D">
        <w:trPr>
          <w:trHeight w:val="2723"/>
        </w:trPr>
        <w:tc>
          <w:tcPr>
            <w:tcW w:w="10706" w:type="dxa"/>
          </w:tcPr>
          <w:p w14:paraId="5C58F70A" w14:textId="77777777" w:rsidR="002859E9" w:rsidRPr="00BD530D" w:rsidRDefault="002859E9" w:rsidP="002859E9">
            <w:pPr>
              <w:rPr>
                <w:b/>
                <w:sz w:val="28"/>
                <w:szCs w:val="28"/>
                <w:u w:val="single"/>
              </w:rPr>
            </w:pPr>
            <w:r w:rsidRPr="00BD530D">
              <w:rPr>
                <w:b/>
                <w:sz w:val="28"/>
                <w:szCs w:val="28"/>
                <w:u w:val="single"/>
              </w:rPr>
              <w:t xml:space="preserve">Key Facts </w:t>
            </w:r>
          </w:p>
          <w:p w14:paraId="2115415F" w14:textId="77777777" w:rsidR="00C07D06" w:rsidRPr="00BD530D" w:rsidRDefault="00C07D06" w:rsidP="00BF0029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BD530D">
              <w:rPr>
                <w:sz w:val="28"/>
                <w:szCs w:val="28"/>
              </w:rPr>
              <w:t>Features of a chemical change include a colour change, temperature change, sparks or flames and gas is made.</w:t>
            </w:r>
          </w:p>
          <w:p w14:paraId="5ED29F95" w14:textId="77777777" w:rsidR="007551A3" w:rsidRPr="00BD530D" w:rsidRDefault="00C07D06" w:rsidP="000B1CE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BD530D">
              <w:rPr>
                <w:sz w:val="28"/>
                <w:szCs w:val="28"/>
              </w:rPr>
              <w:t xml:space="preserve">The periodic table is an arrangement </w:t>
            </w:r>
            <w:r w:rsidR="007551A3" w:rsidRPr="00BD530D">
              <w:rPr>
                <w:sz w:val="28"/>
                <w:szCs w:val="28"/>
              </w:rPr>
              <w:t>of all the elements.</w:t>
            </w:r>
          </w:p>
          <w:p w14:paraId="7DCA5F98" w14:textId="713795E0" w:rsidR="000B1CEA" w:rsidRPr="00BD530D" w:rsidRDefault="000B1CEA" w:rsidP="000B1CE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BD530D">
              <w:rPr>
                <w:sz w:val="28"/>
                <w:szCs w:val="28"/>
              </w:rPr>
              <w:t>When equal volumes of acids and alkalis are added together a neutralisation reaction occurs.</w:t>
            </w:r>
          </w:p>
          <w:p w14:paraId="7E43FD68" w14:textId="0A45D31C" w:rsidR="000B1CEA" w:rsidRPr="00BD530D" w:rsidRDefault="000B1CEA" w:rsidP="000B1CE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BD530D">
              <w:rPr>
                <w:sz w:val="28"/>
                <w:szCs w:val="28"/>
              </w:rPr>
              <w:t>On the pH scale: 1 to 6 is an acid, 7 is neutral and 8-14 are alkali.</w:t>
            </w:r>
          </w:p>
          <w:p w14:paraId="33C0A0CE" w14:textId="17AA9836" w:rsidR="008F1F93" w:rsidRPr="00BD530D" w:rsidRDefault="008F1F93" w:rsidP="000B1CE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BD530D">
              <w:rPr>
                <w:sz w:val="28"/>
                <w:szCs w:val="28"/>
              </w:rPr>
              <w:t>Acidic solutions form when acids dissolve in water.</w:t>
            </w:r>
          </w:p>
          <w:p w14:paraId="069E0B0A" w14:textId="765B9ACC" w:rsidR="008F1F93" w:rsidRPr="00BD530D" w:rsidRDefault="000E082F" w:rsidP="000B1CE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BD530D">
              <w:rPr>
                <w:sz w:val="28"/>
                <w:szCs w:val="28"/>
              </w:rPr>
              <w:t>Alkaline solutions form when alkalis dissolve in water.</w:t>
            </w:r>
          </w:p>
          <w:p w14:paraId="334E8C1B" w14:textId="2528D68A" w:rsidR="00757B0D" w:rsidRPr="00BD530D" w:rsidRDefault="00757B0D" w:rsidP="000B1CE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BD530D">
              <w:rPr>
                <w:sz w:val="28"/>
                <w:szCs w:val="28"/>
              </w:rPr>
              <w:t>Solutions that are neither acidic nor alkaline are neutral.</w:t>
            </w:r>
          </w:p>
          <w:p w14:paraId="2ABB2754" w14:textId="24D1CCF8" w:rsidR="003C431B" w:rsidRPr="00BD530D" w:rsidRDefault="003C431B" w:rsidP="000B1CE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BD530D">
              <w:rPr>
                <w:sz w:val="28"/>
                <w:szCs w:val="28"/>
              </w:rPr>
              <w:t>Universal indicator can tell us how strong acidic or alkaline a solution is.</w:t>
            </w:r>
          </w:p>
          <w:p w14:paraId="1FB10BDB" w14:textId="7656987E" w:rsidR="00476B53" w:rsidRPr="00BD530D" w:rsidRDefault="00476B53" w:rsidP="000B1CE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BD530D">
              <w:rPr>
                <w:sz w:val="28"/>
                <w:szCs w:val="28"/>
              </w:rPr>
              <w:t>The closer to pH 0 you go, the more strongly acidic it is.</w:t>
            </w:r>
          </w:p>
          <w:p w14:paraId="732519AC" w14:textId="0CF08731" w:rsidR="00767D05" w:rsidRPr="00BD530D" w:rsidRDefault="00767D05" w:rsidP="000B1CE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BD530D">
              <w:rPr>
                <w:sz w:val="28"/>
                <w:szCs w:val="28"/>
              </w:rPr>
              <w:t>The closer to pH 14 you go, the more strongly alkaline it is.</w:t>
            </w:r>
          </w:p>
          <w:p w14:paraId="027F1B60" w14:textId="5D6BD3F2" w:rsidR="006F6E98" w:rsidRPr="00BD530D" w:rsidRDefault="00F45EC1" w:rsidP="000B1CE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BD530D">
              <w:rPr>
                <w:sz w:val="28"/>
                <w:szCs w:val="28"/>
              </w:rPr>
              <w:t>Reactants are reacted together</w:t>
            </w:r>
            <w:r w:rsidR="006F6E98" w:rsidRPr="00BD530D">
              <w:rPr>
                <w:b/>
                <w:bCs/>
                <w:sz w:val="28"/>
                <w:szCs w:val="28"/>
              </w:rPr>
              <w:t xml:space="preserve"> </w:t>
            </w:r>
            <w:r w:rsidR="006F6E98" w:rsidRPr="00BD530D">
              <w:rPr>
                <w:sz w:val="28"/>
                <w:szCs w:val="28"/>
              </w:rPr>
              <w:t>(e</w:t>
            </w:r>
            <w:r w:rsidR="00625768" w:rsidRPr="00BD530D">
              <w:rPr>
                <w:sz w:val="28"/>
                <w:szCs w:val="28"/>
              </w:rPr>
              <w:t>.</w:t>
            </w:r>
            <w:r w:rsidR="006F6E98" w:rsidRPr="00BD530D">
              <w:rPr>
                <w:sz w:val="28"/>
                <w:szCs w:val="28"/>
              </w:rPr>
              <w:t>g</w:t>
            </w:r>
            <w:r w:rsidR="00625768" w:rsidRPr="00BD530D">
              <w:rPr>
                <w:sz w:val="28"/>
                <w:szCs w:val="28"/>
              </w:rPr>
              <w:t>.</w:t>
            </w:r>
            <w:r w:rsidR="006F6E98" w:rsidRPr="00BD530D">
              <w:rPr>
                <w:sz w:val="28"/>
                <w:szCs w:val="28"/>
              </w:rPr>
              <w:t xml:space="preserve"> iron and sulphur).</w:t>
            </w:r>
          </w:p>
          <w:p w14:paraId="03F19FED" w14:textId="25D4F5C1" w:rsidR="006F6E98" w:rsidRPr="00BD530D" w:rsidRDefault="00625768" w:rsidP="000B1CE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BD530D">
              <w:rPr>
                <w:sz w:val="28"/>
                <w:szCs w:val="28"/>
              </w:rPr>
              <w:t>Products are formed in the reaction (e.g. iron sulphide).</w:t>
            </w:r>
          </w:p>
          <w:p w14:paraId="75E4A1A3" w14:textId="03D54F30" w:rsidR="0058098A" w:rsidRPr="00BD530D" w:rsidRDefault="0058098A" w:rsidP="0058098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BD530D">
              <w:rPr>
                <w:sz w:val="28"/>
                <w:szCs w:val="28"/>
              </w:rPr>
              <w:t>The name of a salt has two parts</w:t>
            </w:r>
            <w:r w:rsidR="002C365D" w:rsidRPr="00BD530D">
              <w:rPr>
                <w:sz w:val="28"/>
                <w:szCs w:val="28"/>
              </w:rPr>
              <w:t>;</w:t>
            </w:r>
            <w:r w:rsidRPr="00BD530D">
              <w:rPr>
                <w:sz w:val="28"/>
                <w:szCs w:val="28"/>
              </w:rPr>
              <w:t xml:space="preserve"> the first part comes from the metal in the alkali used, the second part comes from the acid that was used.</w:t>
            </w:r>
          </w:p>
          <w:p w14:paraId="245F8A6A" w14:textId="4FB485E0" w:rsidR="003D7DF1" w:rsidRPr="00BD530D" w:rsidRDefault="003D7DF1" w:rsidP="0058098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BD530D">
              <w:rPr>
                <w:sz w:val="28"/>
                <w:szCs w:val="28"/>
              </w:rPr>
              <w:t xml:space="preserve">When hydrochloric acid is used </w:t>
            </w:r>
            <w:r w:rsidR="000F487F" w:rsidRPr="00BD530D">
              <w:rPr>
                <w:sz w:val="28"/>
                <w:szCs w:val="28"/>
              </w:rPr>
              <w:t xml:space="preserve">the second part of the salt </w:t>
            </w:r>
            <w:r w:rsidR="002A03B4" w:rsidRPr="00BD530D">
              <w:rPr>
                <w:sz w:val="28"/>
                <w:szCs w:val="28"/>
              </w:rPr>
              <w:t xml:space="preserve">is </w:t>
            </w:r>
            <w:r w:rsidR="002D0911" w:rsidRPr="00BD530D">
              <w:rPr>
                <w:sz w:val="28"/>
                <w:szCs w:val="28"/>
              </w:rPr>
              <w:t xml:space="preserve">called </w:t>
            </w:r>
            <w:r w:rsidR="002A03B4" w:rsidRPr="00BD530D">
              <w:rPr>
                <w:sz w:val="28"/>
                <w:szCs w:val="28"/>
              </w:rPr>
              <w:t>chloride.</w:t>
            </w:r>
          </w:p>
          <w:p w14:paraId="6AC3D13A" w14:textId="465AB4E5" w:rsidR="002D0911" w:rsidRPr="00BD530D" w:rsidRDefault="002D0911" w:rsidP="0058098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BD530D">
              <w:rPr>
                <w:sz w:val="28"/>
                <w:szCs w:val="28"/>
              </w:rPr>
              <w:t xml:space="preserve">When sulfuric acid is used the second part of the salt is called </w:t>
            </w:r>
            <w:proofErr w:type="spellStart"/>
            <w:r w:rsidRPr="00BD530D">
              <w:rPr>
                <w:sz w:val="28"/>
                <w:szCs w:val="28"/>
              </w:rPr>
              <w:t>sulfate</w:t>
            </w:r>
            <w:proofErr w:type="spellEnd"/>
            <w:r w:rsidRPr="00BD530D">
              <w:rPr>
                <w:sz w:val="28"/>
                <w:szCs w:val="28"/>
              </w:rPr>
              <w:t>.</w:t>
            </w:r>
          </w:p>
          <w:p w14:paraId="20DA83A5" w14:textId="107716DF" w:rsidR="002D0911" w:rsidRPr="00BD530D" w:rsidRDefault="002D0911" w:rsidP="0058098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BD530D">
              <w:rPr>
                <w:sz w:val="28"/>
                <w:szCs w:val="28"/>
              </w:rPr>
              <w:t>When nitric acid is used the</w:t>
            </w:r>
            <w:r w:rsidR="00BD406E" w:rsidRPr="00BD530D">
              <w:rPr>
                <w:sz w:val="28"/>
                <w:szCs w:val="28"/>
              </w:rPr>
              <w:t xml:space="preserve"> second part of the salt is called </w:t>
            </w:r>
            <w:r w:rsidR="00EB32EA" w:rsidRPr="00BD530D">
              <w:rPr>
                <w:sz w:val="28"/>
                <w:szCs w:val="28"/>
              </w:rPr>
              <w:t>nitrate</w:t>
            </w:r>
          </w:p>
          <w:p w14:paraId="43B52A80" w14:textId="2E855F89" w:rsidR="00D42600" w:rsidRPr="00BD530D" w:rsidRDefault="00D42600" w:rsidP="0058098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BD530D">
              <w:rPr>
                <w:sz w:val="28"/>
                <w:szCs w:val="28"/>
              </w:rPr>
              <w:t>Total mass of the reactants = Total mass of the products</w:t>
            </w:r>
          </w:p>
          <w:p w14:paraId="08BB356F" w14:textId="2D4BEAB8" w:rsidR="000B1CEA" w:rsidRPr="00BD530D" w:rsidRDefault="000B1CEA" w:rsidP="000B1CEA">
            <w:pPr>
              <w:rPr>
                <w:sz w:val="28"/>
                <w:szCs w:val="28"/>
              </w:rPr>
            </w:pPr>
          </w:p>
        </w:tc>
      </w:tr>
      <w:tr w:rsidR="00A86E12" w:rsidRPr="00A7559B" w14:paraId="2818CBAB" w14:textId="77777777" w:rsidTr="254F628D">
        <w:trPr>
          <w:trHeight w:val="3057"/>
        </w:trPr>
        <w:tc>
          <w:tcPr>
            <w:tcW w:w="10706" w:type="dxa"/>
          </w:tcPr>
          <w:p w14:paraId="6E4F4875" w14:textId="77777777" w:rsidR="00A86E12" w:rsidRPr="00BD530D" w:rsidRDefault="00A86E12" w:rsidP="002859E9">
            <w:pPr>
              <w:rPr>
                <w:b/>
                <w:sz w:val="28"/>
                <w:szCs w:val="28"/>
                <w:u w:val="single"/>
              </w:rPr>
            </w:pPr>
            <w:r w:rsidRPr="00BD530D">
              <w:rPr>
                <w:b/>
                <w:sz w:val="28"/>
                <w:szCs w:val="28"/>
                <w:u w:val="single"/>
              </w:rPr>
              <w:t xml:space="preserve">Key words </w:t>
            </w:r>
          </w:p>
          <w:p w14:paraId="6825C3AD" w14:textId="1D5D2060" w:rsidR="007551A3" w:rsidRPr="00BD530D" w:rsidRDefault="007551A3" w:rsidP="007551A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r w:rsidRPr="00BD530D">
              <w:rPr>
                <w:rFonts w:cstheme="minorHAnsi"/>
                <w:sz w:val="28"/>
                <w:szCs w:val="28"/>
              </w:rPr>
              <w:t>An atom is the smallest part of a chemical that can exist.</w:t>
            </w:r>
          </w:p>
          <w:p w14:paraId="3BE71389" w14:textId="77777777" w:rsidR="007551A3" w:rsidRPr="00BD530D" w:rsidRDefault="007551A3" w:rsidP="007551A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r w:rsidRPr="00BD530D">
              <w:rPr>
                <w:rFonts w:cstheme="minorHAnsi"/>
                <w:sz w:val="28"/>
                <w:szCs w:val="28"/>
              </w:rPr>
              <w:t>Reactants are the chemicals we react together.</w:t>
            </w:r>
          </w:p>
          <w:p w14:paraId="2E856288" w14:textId="1A0CE062" w:rsidR="00A7559B" w:rsidRPr="00BD530D" w:rsidRDefault="007551A3" w:rsidP="007551A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r w:rsidRPr="00BD530D">
              <w:rPr>
                <w:rFonts w:cstheme="minorHAnsi"/>
                <w:sz w:val="28"/>
                <w:szCs w:val="28"/>
              </w:rPr>
              <w:t>Products are what is produced after the reaction has taken place.</w:t>
            </w:r>
          </w:p>
          <w:p w14:paraId="7B08BDE7" w14:textId="310A9871" w:rsidR="00B41814" w:rsidRPr="00BD530D" w:rsidRDefault="00791874" w:rsidP="007551A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r w:rsidRPr="00BD530D">
              <w:rPr>
                <w:rFonts w:cstheme="minorHAnsi"/>
                <w:sz w:val="28"/>
                <w:szCs w:val="28"/>
              </w:rPr>
              <w:t>An e</w:t>
            </w:r>
            <w:r w:rsidR="00B41814" w:rsidRPr="00BD530D">
              <w:rPr>
                <w:rFonts w:cstheme="minorHAnsi"/>
                <w:sz w:val="28"/>
                <w:szCs w:val="28"/>
              </w:rPr>
              <w:t>lement</w:t>
            </w:r>
            <w:r w:rsidRPr="00BD530D">
              <w:rPr>
                <w:rFonts w:cstheme="minorHAnsi"/>
                <w:sz w:val="28"/>
                <w:szCs w:val="28"/>
              </w:rPr>
              <w:t xml:space="preserve"> </w:t>
            </w:r>
            <w:r w:rsidRPr="00BD530D">
              <w:rPr>
                <w:rFonts w:cstheme="minorHAnsi"/>
                <w:color w:val="231F20"/>
                <w:sz w:val="28"/>
                <w:szCs w:val="28"/>
                <w:shd w:val="clear" w:color="auto" w:fill="FFFFFF"/>
              </w:rPr>
              <w:t>is a substance that cannot be broken down into any other substance</w:t>
            </w:r>
            <w:r w:rsidR="008F5851" w:rsidRPr="00BD530D">
              <w:rPr>
                <w:rFonts w:cstheme="minorHAnsi"/>
                <w:color w:val="231F20"/>
                <w:sz w:val="28"/>
                <w:szCs w:val="28"/>
                <w:shd w:val="clear" w:color="auto" w:fill="FFFFFF"/>
              </w:rPr>
              <w:t>, f</w:t>
            </w:r>
            <w:r w:rsidRPr="00BD530D">
              <w:rPr>
                <w:rFonts w:cstheme="minorHAnsi"/>
                <w:color w:val="231F20"/>
                <w:sz w:val="28"/>
                <w:szCs w:val="28"/>
                <w:shd w:val="clear" w:color="auto" w:fill="FFFFFF"/>
              </w:rPr>
              <w:t>or example gold</w:t>
            </w:r>
            <w:r w:rsidR="008F5851" w:rsidRPr="00BD530D">
              <w:rPr>
                <w:rFonts w:cstheme="minorHAnsi"/>
                <w:color w:val="231F20"/>
                <w:sz w:val="28"/>
                <w:szCs w:val="28"/>
                <w:shd w:val="clear" w:color="auto" w:fill="FFFFFF"/>
              </w:rPr>
              <w:t>.</w:t>
            </w:r>
          </w:p>
          <w:p w14:paraId="4DCF2943" w14:textId="77777777" w:rsidR="00473C96" w:rsidRPr="00BD530D" w:rsidRDefault="00473C96" w:rsidP="00473C9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r w:rsidRPr="00BD530D">
              <w:rPr>
                <w:rFonts w:cstheme="minorHAnsi"/>
                <w:sz w:val="28"/>
                <w:szCs w:val="28"/>
              </w:rPr>
              <w:t>Concentration How many particles are dissolved in a solution</w:t>
            </w:r>
          </w:p>
          <w:p w14:paraId="1659FB2A" w14:textId="29AC1C1C" w:rsidR="00473C96" w:rsidRPr="00BD530D" w:rsidRDefault="00473C96" w:rsidP="00473C9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r w:rsidRPr="00BD530D">
              <w:rPr>
                <w:rFonts w:cstheme="minorHAnsi"/>
                <w:sz w:val="28"/>
                <w:szCs w:val="28"/>
              </w:rPr>
              <w:t>Combustion is the burning of a fuel in oxygen</w:t>
            </w:r>
          </w:p>
          <w:p w14:paraId="4ABF2C79" w14:textId="6FF5837B" w:rsidR="00473C96" w:rsidRPr="00BD530D" w:rsidRDefault="00473C96" w:rsidP="00473C9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r w:rsidRPr="00BD530D">
              <w:rPr>
                <w:rFonts w:cstheme="minorHAnsi"/>
                <w:sz w:val="28"/>
                <w:szCs w:val="28"/>
              </w:rPr>
              <w:t>Acid a substance with a pH below 7</w:t>
            </w:r>
          </w:p>
          <w:p w14:paraId="7E86ECBB" w14:textId="3311BDF6" w:rsidR="00473C96" w:rsidRPr="00BD530D" w:rsidRDefault="00473C96" w:rsidP="007551A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r w:rsidRPr="00BD530D">
              <w:rPr>
                <w:rFonts w:cstheme="minorHAnsi"/>
                <w:sz w:val="28"/>
                <w:szCs w:val="28"/>
              </w:rPr>
              <w:t>Alkalis a substance with a pH above 7</w:t>
            </w:r>
          </w:p>
          <w:p w14:paraId="4AB16261" w14:textId="1E46D345" w:rsidR="00473C96" w:rsidRPr="00BD530D" w:rsidRDefault="00473C96" w:rsidP="007551A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r w:rsidRPr="00BD530D">
              <w:rPr>
                <w:rFonts w:cstheme="minorHAnsi"/>
                <w:sz w:val="28"/>
                <w:szCs w:val="28"/>
              </w:rPr>
              <w:t>Neutral a substance with a Ph of 7</w:t>
            </w:r>
          </w:p>
          <w:p w14:paraId="1E23AF5F" w14:textId="7E2A0DBB" w:rsidR="00473C96" w:rsidRPr="00BD530D" w:rsidRDefault="00473C96" w:rsidP="007551A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r w:rsidRPr="00BD530D">
              <w:rPr>
                <w:rFonts w:cstheme="minorHAnsi"/>
                <w:sz w:val="28"/>
                <w:szCs w:val="28"/>
              </w:rPr>
              <w:t>Hazard is any substance or item that could be dangerous</w:t>
            </w:r>
          </w:p>
          <w:p w14:paraId="2E5DC189" w14:textId="0B48E25F" w:rsidR="00473C96" w:rsidRPr="00BD530D" w:rsidRDefault="00473C96" w:rsidP="007551A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r w:rsidRPr="00BD530D">
              <w:rPr>
                <w:rFonts w:cstheme="minorHAnsi"/>
                <w:sz w:val="28"/>
                <w:szCs w:val="28"/>
              </w:rPr>
              <w:t>Corrosive any substance that can eat through materials</w:t>
            </w:r>
          </w:p>
          <w:p w14:paraId="0620FF20" w14:textId="2DFAB113" w:rsidR="00473C96" w:rsidRPr="00BD530D" w:rsidRDefault="00473C96" w:rsidP="007551A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r w:rsidRPr="00BD530D">
              <w:rPr>
                <w:rFonts w:cstheme="minorHAnsi"/>
                <w:sz w:val="28"/>
                <w:szCs w:val="28"/>
              </w:rPr>
              <w:t xml:space="preserve">Hypothesis is a statement that can be tested scientifically </w:t>
            </w:r>
          </w:p>
          <w:p w14:paraId="378AB770" w14:textId="54785D13" w:rsidR="007551A3" w:rsidRPr="00BD530D" w:rsidRDefault="007551A3" w:rsidP="00EB59D8">
            <w:pPr>
              <w:pStyle w:val="ListParagraph"/>
              <w:rPr>
                <w:sz w:val="28"/>
                <w:szCs w:val="28"/>
              </w:rPr>
            </w:pPr>
          </w:p>
          <w:p w14:paraId="02E50C62" w14:textId="1831187E" w:rsidR="007551A3" w:rsidRPr="00BD530D" w:rsidRDefault="007551A3" w:rsidP="00EB59D8">
            <w:pPr>
              <w:pStyle w:val="ListParagraph"/>
              <w:rPr>
                <w:sz w:val="28"/>
                <w:szCs w:val="28"/>
              </w:rPr>
            </w:pPr>
          </w:p>
        </w:tc>
      </w:tr>
      <w:tr w:rsidR="002859E9" w:rsidRPr="00A7559B" w14:paraId="1F62516E" w14:textId="77777777" w:rsidTr="254F628D">
        <w:trPr>
          <w:trHeight w:val="2733"/>
        </w:trPr>
        <w:tc>
          <w:tcPr>
            <w:tcW w:w="10706" w:type="dxa"/>
          </w:tcPr>
          <w:p w14:paraId="5A4A1E36" w14:textId="2A2E7DB1" w:rsidR="002859E9" w:rsidRPr="00A7559B" w:rsidRDefault="002859E9" w:rsidP="002859E9">
            <w:pPr>
              <w:rPr>
                <w:b/>
                <w:sz w:val="24"/>
                <w:szCs w:val="24"/>
                <w:u w:val="single"/>
              </w:rPr>
            </w:pPr>
            <w:r w:rsidRPr="00A7559B">
              <w:rPr>
                <w:b/>
                <w:sz w:val="24"/>
                <w:szCs w:val="24"/>
                <w:u w:val="single"/>
              </w:rPr>
              <w:lastRenderedPageBreak/>
              <w:t xml:space="preserve">Diagrams </w:t>
            </w:r>
          </w:p>
          <w:p w14:paraId="0EF3B15B" w14:textId="41E2E33E" w:rsidR="00F77704" w:rsidRPr="00A7559B" w:rsidRDefault="00F77704" w:rsidP="002859E9">
            <w:pPr>
              <w:rPr>
                <w:b/>
                <w:sz w:val="24"/>
                <w:szCs w:val="24"/>
                <w:u w:val="single"/>
              </w:rPr>
            </w:pPr>
          </w:p>
          <w:p w14:paraId="35E7AC74" w14:textId="045CEA55" w:rsidR="00F77704" w:rsidRDefault="002E0AE9" w:rsidP="31AAD07C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76637900" wp14:editId="77620FD4">
                  <wp:extent cx="4883728" cy="1371600"/>
                  <wp:effectExtent l="0" t="0" r="0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78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3728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968229" w14:textId="065E8A09" w:rsidR="002E0AE9" w:rsidRDefault="002E0AE9" w:rsidP="002859E9">
            <w:pPr>
              <w:rPr>
                <w:b/>
                <w:sz w:val="24"/>
                <w:szCs w:val="24"/>
                <w:u w:val="single"/>
              </w:rPr>
            </w:pPr>
          </w:p>
          <w:p w14:paraId="73E234BD" w14:textId="480E1CB6" w:rsidR="002E0AE9" w:rsidRDefault="002E0AE9" w:rsidP="002859E9">
            <w:pPr>
              <w:rPr>
                <w:b/>
                <w:sz w:val="24"/>
                <w:szCs w:val="24"/>
                <w:u w:val="single"/>
              </w:rPr>
            </w:pPr>
          </w:p>
          <w:p w14:paraId="60705B3D" w14:textId="51692D4B" w:rsidR="002E0AE9" w:rsidRDefault="002E0AE9" w:rsidP="002859E9">
            <w:pPr>
              <w:rPr>
                <w:b/>
                <w:sz w:val="24"/>
                <w:szCs w:val="24"/>
                <w:u w:val="single"/>
              </w:rPr>
            </w:pPr>
          </w:p>
          <w:p w14:paraId="4AFB72EF" w14:textId="2B7508C0" w:rsidR="002E0AE9" w:rsidRDefault="002E0AE9" w:rsidP="002859E9">
            <w:pPr>
              <w:rPr>
                <w:b/>
                <w:sz w:val="24"/>
                <w:szCs w:val="24"/>
                <w:u w:val="single"/>
              </w:rPr>
            </w:pPr>
          </w:p>
          <w:p w14:paraId="43DD83FE" w14:textId="1437A234" w:rsidR="002E0AE9" w:rsidRDefault="009351F4" w:rsidP="31AAD07C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274F6081" wp14:editId="5C935B2D">
                  <wp:extent cx="2852818" cy="1208673"/>
                  <wp:effectExtent l="0" t="0" r="5080" b="0"/>
                  <wp:docPr id="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70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2818" cy="1208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7396F4" w14:textId="77777777" w:rsidR="009351F4" w:rsidRPr="00A7559B" w:rsidRDefault="009351F4" w:rsidP="002859E9">
            <w:pPr>
              <w:rPr>
                <w:b/>
                <w:sz w:val="24"/>
                <w:szCs w:val="24"/>
                <w:u w:val="single"/>
              </w:rPr>
            </w:pPr>
          </w:p>
          <w:p w14:paraId="13CFA10E" w14:textId="22CA31BC" w:rsidR="00F77704" w:rsidRPr="00A7559B" w:rsidRDefault="00F77704" w:rsidP="002859E9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2859E9" w:rsidRPr="00BD530D" w14:paraId="24C19A46" w14:textId="77777777" w:rsidTr="254F628D">
        <w:trPr>
          <w:trHeight w:val="1948"/>
        </w:trPr>
        <w:tc>
          <w:tcPr>
            <w:tcW w:w="10706" w:type="dxa"/>
          </w:tcPr>
          <w:p w14:paraId="19DABD68" w14:textId="16FF18E2" w:rsidR="002859E9" w:rsidRPr="00BD530D" w:rsidRDefault="002859E9" w:rsidP="002859E9">
            <w:pPr>
              <w:rPr>
                <w:b/>
                <w:sz w:val="28"/>
                <w:szCs w:val="28"/>
                <w:u w:val="single"/>
              </w:rPr>
            </w:pPr>
            <w:r w:rsidRPr="00BD530D">
              <w:rPr>
                <w:b/>
                <w:sz w:val="28"/>
                <w:szCs w:val="28"/>
                <w:u w:val="single"/>
              </w:rPr>
              <w:t xml:space="preserve">Potential misconceptions to avoid / errors students often make </w:t>
            </w:r>
          </w:p>
          <w:p w14:paraId="2C81F021" w14:textId="0B828212" w:rsidR="000A7434" w:rsidRPr="00BD530D" w:rsidRDefault="00B23B19" w:rsidP="00C07D06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BD530D">
              <w:rPr>
                <w:sz w:val="28"/>
                <w:szCs w:val="28"/>
              </w:rPr>
              <w:t xml:space="preserve">Energy </w:t>
            </w:r>
            <w:r w:rsidR="0079110D" w:rsidRPr="00BD530D">
              <w:rPr>
                <w:sz w:val="28"/>
                <w:szCs w:val="28"/>
              </w:rPr>
              <w:t xml:space="preserve">cannot be </w:t>
            </w:r>
            <w:r w:rsidR="002C365D" w:rsidRPr="00BD530D">
              <w:rPr>
                <w:sz w:val="28"/>
                <w:szCs w:val="28"/>
              </w:rPr>
              <w:t>‘</w:t>
            </w:r>
            <w:r w:rsidR="0079110D" w:rsidRPr="00BD530D">
              <w:rPr>
                <w:sz w:val="28"/>
                <w:szCs w:val="28"/>
              </w:rPr>
              <w:t>given off</w:t>
            </w:r>
            <w:r w:rsidR="002C365D" w:rsidRPr="00BD530D">
              <w:rPr>
                <w:sz w:val="28"/>
                <w:szCs w:val="28"/>
              </w:rPr>
              <w:t>’ (or created, or destroyed)</w:t>
            </w:r>
            <w:r w:rsidR="008A5E27" w:rsidRPr="00BD530D">
              <w:rPr>
                <w:sz w:val="28"/>
                <w:szCs w:val="28"/>
              </w:rPr>
              <w:t xml:space="preserve"> only transferred.</w:t>
            </w:r>
          </w:p>
          <w:p w14:paraId="3AF8EB16" w14:textId="7A5F8308" w:rsidR="00337072" w:rsidRPr="00BD530D" w:rsidRDefault="00337072" w:rsidP="00C07D06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BD530D">
              <w:rPr>
                <w:sz w:val="28"/>
                <w:szCs w:val="28"/>
              </w:rPr>
              <w:t xml:space="preserve">Equations should be written with an arrow </w:t>
            </w:r>
            <w:r w:rsidRPr="00BD530D">
              <w:rPr>
                <w:b/>
                <w:bCs/>
                <w:sz w:val="28"/>
                <w:szCs w:val="28"/>
              </w:rPr>
              <w:t>not</w:t>
            </w:r>
            <w:r w:rsidRPr="00BD530D">
              <w:rPr>
                <w:sz w:val="28"/>
                <w:szCs w:val="28"/>
              </w:rPr>
              <w:t xml:space="preserve"> </w:t>
            </w:r>
            <w:r w:rsidR="00A7319C" w:rsidRPr="00BD530D">
              <w:rPr>
                <w:sz w:val="28"/>
                <w:szCs w:val="28"/>
              </w:rPr>
              <w:t>an equal sign.</w:t>
            </w:r>
          </w:p>
          <w:p w14:paraId="57836D30" w14:textId="495DC4D0" w:rsidR="00A7319C" w:rsidRPr="00BD530D" w:rsidRDefault="002C365D" w:rsidP="00C07D06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BD530D">
              <w:rPr>
                <w:sz w:val="28"/>
                <w:szCs w:val="28"/>
              </w:rPr>
              <w:t>‘</w:t>
            </w:r>
            <w:r w:rsidR="00696AC6" w:rsidRPr="00BD530D">
              <w:rPr>
                <w:sz w:val="28"/>
                <w:szCs w:val="28"/>
              </w:rPr>
              <w:t xml:space="preserve">Squeaky </w:t>
            </w:r>
            <w:r w:rsidR="00A8533F" w:rsidRPr="00BD530D">
              <w:rPr>
                <w:sz w:val="28"/>
                <w:szCs w:val="28"/>
              </w:rPr>
              <w:t>pop</w:t>
            </w:r>
            <w:r w:rsidRPr="00BD530D">
              <w:rPr>
                <w:sz w:val="28"/>
                <w:szCs w:val="28"/>
              </w:rPr>
              <w:t xml:space="preserve">’ </w:t>
            </w:r>
            <w:r w:rsidR="00A8533F" w:rsidRPr="00BD530D">
              <w:rPr>
                <w:sz w:val="28"/>
                <w:szCs w:val="28"/>
              </w:rPr>
              <w:t xml:space="preserve">is not the test for hydrogen. To test for hydrogen put a lit splint into </w:t>
            </w:r>
            <w:r w:rsidR="00B5092F" w:rsidRPr="00BD530D">
              <w:rPr>
                <w:sz w:val="28"/>
                <w:szCs w:val="28"/>
              </w:rPr>
              <w:t xml:space="preserve">the gas, if there is a squeaky pop then there is hydrogen </w:t>
            </w:r>
            <w:r w:rsidR="004C68C1" w:rsidRPr="00BD530D">
              <w:rPr>
                <w:sz w:val="28"/>
                <w:szCs w:val="28"/>
              </w:rPr>
              <w:t>present.</w:t>
            </w:r>
          </w:p>
          <w:p w14:paraId="24351DB6" w14:textId="5120758B" w:rsidR="00E45C67" w:rsidRPr="00BD530D" w:rsidRDefault="003D7CE5" w:rsidP="00E45C67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BD530D">
              <w:rPr>
                <w:sz w:val="28"/>
                <w:szCs w:val="28"/>
              </w:rPr>
              <w:t xml:space="preserve">Do not use the word </w:t>
            </w:r>
            <w:r w:rsidRPr="00BD530D">
              <w:rPr>
                <w:sz w:val="28"/>
                <w:szCs w:val="28"/>
                <w:u w:val="single"/>
              </w:rPr>
              <w:t>amount</w:t>
            </w:r>
            <w:r w:rsidRPr="00BD530D">
              <w:rPr>
                <w:sz w:val="28"/>
                <w:szCs w:val="28"/>
              </w:rPr>
              <w:t xml:space="preserve">, it is </w:t>
            </w:r>
            <w:r w:rsidR="002C365D" w:rsidRPr="00BD530D">
              <w:rPr>
                <w:b/>
                <w:bCs/>
                <w:sz w:val="28"/>
                <w:szCs w:val="28"/>
              </w:rPr>
              <w:t>mass</w:t>
            </w:r>
            <w:r w:rsidR="002C365D" w:rsidRPr="00BD530D">
              <w:rPr>
                <w:sz w:val="28"/>
                <w:szCs w:val="28"/>
              </w:rPr>
              <w:t xml:space="preserve"> (for solids) or </w:t>
            </w:r>
            <w:r w:rsidR="002C365D" w:rsidRPr="00BD530D">
              <w:rPr>
                <w:b/>
                <w:bCs/>
                <w:sz w:val="28"/>
                <w:szCs w:val="28"/>
              </w:rPr>
              <w:t>volume</w:t>
            </w:r>
            <w:r w:rsidR="002C365D" w:rsidRPr="00BD530D">
              <w:rPr>
                <w:sz w:val="28"/>
                <w:szCs w:val="28"/>
              </w:rPr>
              <w:t xml:space="preserve"> (for liquids)</w:t>
            </w:r>
            <w:r w:rsidRPr="00BD530D">
              <w:rPr>
                <w:sz w:val="28"/>
                <w:szCs w:val="28"/>
              </w:rPr>
              <w:t>.</w:t>
            </w:r>
          </w:p>
        </w:tc>
      </w:tr>
    </w:tbl>
    <w:p w14:paraId="32482A06" w14:textId="77777777" w:rsidR="002859E9" w:rsidRPr="00BD530D" w:rsidRDefault="002859E9" w:rsidP="000A7434">
      <w:pPr>
        <w:rPr>
          <w:sz w:val="24"/>
          <w:szCs w:val="24"/>
        </w:rPr>
      </w:pPr>
    </w:p>
    <w:sectPr w:rsidR="002859E9" w:rsidRPr="00BD530D" w:rsidSect="00285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C7E22"/>
    <w:multiLevelType w:val="hybridMultilevel"/>
    <w:tmpl w:val="07B634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F2899"/>
    <w:multiLevelType w:val="hybridMultilevel"/>
    <w:tmpl w:val="C5ACE8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46CFE"/>
    <w:multiLevelType w:val="hybridMultilevel"/>
    <w:tmpl w:val="C12AFB80"/>
    <w:lvl w:ilvl="0" w:tplc="24400AF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FB0180"/>
    <w:multiLevelType w:val="hybridMultilevel"/>
    <w:tmpl w:val="96444B70"/>
    <w:lvl w:ilvl="0" w:tplc="595EBCB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D3AE2"/>
    <w:multiLevelType w:val="hybridMultilevel"/>
    <w:tmpl w:val="C12AFB80"/>
    <w:lvl w:ilvl="0" w:tplc="24400AF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B30471"/>
    <w:multiLevelType w:val="hybridMultilevel"/>
    <w:tmpl w:val="40881770"/>
    <w:lvl w:ilvl="0" w:tplc="92EA8B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A4EC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602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C881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5A5A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147D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1AF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F418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EC1E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32D2B6A"/>
    <w:multiLevelType w:val="hybridMultilevel"/>
    <w:tmpl w:val="46D01BB8"/>
    <w:lvl w:ilvl="0" w:tplc="24400AF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B93FF3"/>
    <w:multiLevelType w:val="hybridMultilevel"/>
    <w:tmpl w:val="CE1817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14B12"/>
    <w:multiLevelType w:val="hybridMultilevel"/>
    <w:tmpl w:val="17047D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9E9"/>
    <w:rsid w:val="000A7434"/>
    <w:rsid w:val="000B1CEA"/>
    <w:rsid w:val="000E082F"/>
    <w:rsid w:val="000F487F"/>
    <w:rsid w:val="002859E9"/>
    <w:rsid w:val="002A03B4"/>
    <w:rsid w:val="002C365D"/>
    <w:rsid w:val="002D0911"/>
    <w:rsid w:val="002E0AE9"/>
    <w:rsid w:val="00337072"/>
    <w:rsid w:val="003C431B"/>
    <w:rsid w:val="003D7CE5"/>
    <w:rsid w:val="003D7DF1"/>
    <w:rsid w:val="003E3159"/>
    <w:rsid w:val="00473C96"/>
    <w:rsid w:val="00476B53"/>
    <w:rsid w:val="004C68C1"/>
    <w:rsid w:val="00554F4B"/>
    <w:rsid w:val="0058098A"/>
    <w:rsid w:val="00625768"/>
    <w:rsid w:val="00696AC6"/>
    <w:rsid w:val="006F6E98"/>
    <w:rsid w:val="00706AA8"/>
    <w:rsid w:val="007410E5"/>
    <w:rsid w:val="007551A3"/>
    <w:rsid w:val="00757B0D"/>
    <w:rsid w:val="00767D05"/>
    <w:rsid w:val="0079110D"/>
    <w:rsid w:val="00791874"/>
    <w:rsid w:val="007A65F0"/>
    <w:rsid w:val="008A5E27"/>
    <w:rsid w:val="008F1F93"/>
    <w:rsid w:val="008F5851"/>
    <w:rsid w:val="009351F4"/>
    <w:rsid w:val="009A1878"/>
    <w:rsid w:val="00A11E41"/>
    <w:rsid w:val="00A7319C"/>
    <w:rsid w:val="00A7559B"/>
    <w:rsid w:val="00A8533F"/>
    <w:rsid w:val="00A86E12"/>
    <w:rsid w:val="00B15FB4"/>
    <w:rsid w:val="00B23B19"/>
    <w:rsid w:val="00B41814"/>
    <w:rsid w:val="00B46E84"/>
    <w:rsid w:val="00B5092F"/>
    <w:rsid w:val="00BD406E"/>
    <w:rsid w:val="00BD530D"/>
    <w:rsid w:val="00BF0029"/>
    <w:rsid w:val="00C07D06"/>
    <w:rsid w:val="00D42600"/>
    <w:rsid w:val="00D47A8D"/>
    <w:rsid w:val="00E45C67"/>
    <w:rsid w:val="00E72C7D"/>
    <w:rsid w:val="00EB32EA"/>
    <w:rsid w:val="00EB59D8"/>
    <w:rsid w:val="00F45EC1"/>
    <w:rsid w:val="00F77704"/>
    <w:rsid w:val="00FE4EAD"/>
    <w:rsid w:val="19B7020E"/>
    <w:rsid w:val="254F628D"/>
    <w:rsid w:val="31AAD07C"/>
    <w:rsid w:val="45706A6E"/>
    <w:rsid w:val="79F8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63F93"/>
  <w15:chartTrackingRefBased/>
  <w15:docId w15:val="{83D83D3E-7928-48C9-9E8A-F43214CE9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59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59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85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7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70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77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3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80110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999902-e0e1-46b9-8069-9040d1208bed">
      <Terms xmlns="http://schemas.microsoft.com/office/infopath/2007/PartnerControls"/>
    </lcf76f155ced4ddcb4097134ff3c332f>
    <TaxCatchAll xmlns="936c6605-b322-41ae-92d4-b4baec53c1b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A471AC5934984596652C01BEA8936A" ma:contentTypeVersion="17" ma:contentTypeDescription="Create a new document." ma:contentTypeScope="" ma:versionID="d9f8f79f2c777e84c599a42b416d74fd">
  <xsd:schema xmlns:xsd="http://www.w3.org/2001/XMLSchema" xmlns:xs="http://www.w3.org/2001/XMLSchema" xmlns:p="http://schemas.microsoft.com/office/2006/metadata/properties" xmlns:ns2="18999902-e0e1-46b9-8069-9040d1208bed" xmlns:ns3="936c6605-b322-41ae-92d4-b4baec53c1b0" targetNamespace="http://schemas.microsoft.com/office/2006/metadata/properties" ma:root="true" ma:fieldsID="5b1cacf470131f2553bb6c142ec2b233" ns2:_="" ns3:_="">
    <xsd:import namespace="18999902-e0e1-46b9-8069-9040d1208bed"/>
    <xsd:import namespace="936c6605-b322-41ae-92d4-b4baec53c1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99902-e0e1-46b9-8069-9040d1208b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a08bdaf-0691-4238-9328-b63d458f0b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6605-b322-41ae-92d4-b4baec53c1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659fdb-c6cf-4a2b-9a69-1ace91dbd847}" ma:internalName="TaxCatchAll" ma:showField="CatchAllData" ma:web="936c6605-b322-41ae-92d4-b4baec53c1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00539B-2D40-4DE3-A5A0-4D6CAEF6F4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AD6763-50D1-450B-96E9-893A832ED7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1B85F8-0BE9-4389-A6FE-69C9687E82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Jacobs</dc:creator>
  <cp:keywords/>
  <dc:description/>
  <cp:lastModifiedBy>Emily Willett</cp:lastModifiedBy>
  <cp:revision>10</cp:revision>
  <dcterms:created xsi:type="dcterms:W3CDTF">2022-03-01T10:48:00Z</dcterms:created>
  <dcterms:modified xsi:type="dcterms:W3CDTF">2022-03-01T10:56:00Z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0x010100E7A471AC5934984596652C01BEA8936A</vt:lpwstr>
  </property>
  <property fmtid="{D5CDD505-2E9C-101B-9397-08002B2CF9AE}" pid="3" name="MediaServiceImageTags">
    <vt:lpwstr/>
  </property>
</Properties>
</file>